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------------------------------------------</w:t>
        <w:br w:type="textWrapping"/>
        <w:t xml:space="preserve">Tema: Nido de amor</w:t>
        <w:br w:type="textWrapping"/>
        <w:t xml:space="preserve">Autor: Octavio Daza</w:t>
        <w:br w:type="textWrapping"/>
        <w:t xml:space="preserve">Interpreta: Jorge Oñate y Raul "chiche" Martínez</w:t>
        <w:br w:type="textWrapping"/>
        <w:t xml:space="preserve">Tono: SOL</w:t>
        <w:br w:type="textWrapping"/>
        <w:t xml:space="preserve">Afinación: Normal</w:t>
        <w:br w:type="textWrapping"/>
        <w:t xml:space="preserve">Transcribe: guitarravallenata.com</w:t>
        <w:br w:type="textWrapping"/>
        <w:t xml:space="preserve">Versión: 17 marzo 2018</w:t>
        <w:br w:type="textWrapping"/>
        <w:t xml:space="preserve">------------------------------------------</w:t>
        <w:br w:type="textWrapping"/>
        <w:br w:type="textWrapping"/>
        <w:t xml:space="preserve">            G                       D</w:t>
        <w:br w:type="textWrapping"/>
        <w:t xml:space="preserve">Amor de mi vida no te vayas pa'l colegio</w:t>
        <w:br w:type="textWrapping"/>
        <w:t xml:space="preserve">               __                          G</w:t>
        <w:br w:type="textWrapping"/>
        <w:t xml:space="preserve">di que estás enferma y quedate un rato conmigo</w:t>
        <w:br w:type="textWrapping"/>
        <w:br w:type="textWrapping"/>
        <w:t xml:space="preserve">           __</w:t>
        <w:br w:type="textWrapping"/>
        <w:t xml:space="preserve">mira pa'l cielo</w:t>
        <w:br w:type="textWrapping"/>
        <w:t xml:space="preserve">                 C                 D</w:t>
        <w:br w:type="textWrapping"/>
        <w:t xml:space="preserve">que se están formando negros nubarrones</w:t>
        <w:br w:type="textWrapping"/>
        <w:t xml:space="preserve">                              Bm</w:t>
        <w:br w:type="textWrapping"/>
        <w:t xml:space="preserve">y están cayendo las primeras gotas</w:t>
        <w:br w:type="textWrapping"/>
        <w:t xml:space="preserve">                  G</w:t>
        <w:br w:type="textWrapping"/>
        <w:t xml:space="preserve">de un fuerte aguacero</w:t>
        <w:br w:type="textWrapping"/>
        <w:br w:type="textWrapping"/>
        <w:t xml:space="preserve">           C                 D</w:t>
        <w:br w:type="textWrapping"/>
        <w:t xml:space="preserve">y tú bien sabes que cuando llueve</w:t>
        <w:br w:type="textWrapping"/>
        <w:t xml:space="preserve">           __            G</w:t>
        <w:br w:type="textWrapping"/>
        <w:t xml:space="preserve">nunca hay clase en el colegio (bis)</w:t>
        <w:br w:type="textWrapping"/>
        <w:br w:type="textWrapping"/>
        <w:t xml:space="preserve">               __</w:t>
        <w:br w:type="textWrapping"/>
        <w:t xml:space="preserve">Al besar tus la-bios, veo cerrar tus ojos</w:t>
        <w:br w:type="textWrapping"/>
        <w:t xml:space="preserve">                 G7               C</w:t>
        <w:br w:type="textWrapping"/>
        <w:t xml:space="preserve">yo te noto muy triste, mañana me voy</w:t>
        <w:br w:type="textWrapping"/>
        <w:t xml:space="preserve">                D                G</w:t>
        <w:br w:type="textWrapping"/>
        <w:t xml:space="preserve">pero aquí en el alma yo me llevo</w:t>
        <w:br w:type="textWrapping"/>
        <w:t xml:space="preserve">             Em                 Am</w:t>
        <w:br w:type="textWrapping"/>
        <w:t xml:space="preserve">el recuerdo eterno de tus besos</w:t>
        <w:br w:type="textWrapping"/>
        <w:t xml:space="preserve">               D             G</w:t>
        <w:br w:type="textWrapping"/>
        <w:t xml:space="preserve">donde desposité todo mi amor</w:t>
        <w:br w:type="textWrapping"/>
        <w:br w:type="textWrapping"/>
        <w:t xml:space="preserve">      __                      D</w:t>
        <w:br w:type="textWrapping"/>
        <w:t xml:space="preserve">ese amor que heredé de mis abuelos</w:t>
        <w:br w:type="textWrapping"/>
        <w:t xml:space="preserve">              __                  G</w:t>
        <w:br w:type="textWrapping"/>
        <w:t xml:space="preserve">y que en mi pecho más se engrandeció</w:t>
        <w:br w:type="textWrapping"/>
        <w:br w:type="textWrapping"/>
        <w:t xml:space="preserve">          __</w:t>
        <w:br w:type="textWrapping"/>
        <w:t xml:space="preserve">Mira mi amor</w:t>
        <w:br w:type="textWrapping"/>
        <w:br w:type="textWrapping"/>
        <w:t xml:space="preserve">por muy alto que vuele y se eleve el águila</w:t>
        <w:br w:type="textWrapping"/>
        <w:t xml:space="preserve"> __                  Bm        Bbm     Am</w:t>
        <w:br w:type="textWrapping"/>
        <w:t xml:space="preserve">siempre regresa a su nido con precisión</w:t>
        <w:br w:type="textWrapping"/>
        <w:br w:type="textWrapping"/>
        <w:t xml:space="preserve">           D</w:t>
        <w:br w:type="textWrapping"/>
        <w:t xml:space="preserve">y por muy lejos que yo me vaya</w:t>
        <w:br w:type="textWrapping"/>
        <w:t xml:space="preserve"> __</w:t>
        <w:br w:type="textWrapping"/>
        <w:t xml:space="preserve">pronto regreso a tu lado</w:t>
        <w:br w:type="textWrapping"/>
        <w:t xml:space="preserve">         __                 G</w:t>
        <w:br w:type="textWrapping"/>
        <w:t xml:space="preserve">porque tú eres mi nido de amor</w:t>
        <w:br w:type="textWrapping"/>
        <w:br w:type="textWrapping"/>
        <w:t xml:space="preserve">       __            D</w:t>
        <w:br w:type="textWrapping"/>
        <w:t xml:space="preserve">Amor, qué vas a perder</w:t>
        <w:br w:type="textWrapping"/>
        <w:t xml:space="preserve">       __             G</w:t>
        <w:br w:type="textWrapping"/>
        <w:t xml:space="preserve">cuando ya estemos casados</w:t>
        <w:br w:type="textWrapping"/>
        <w:br w:type="textWrapping"/>
        <w:tab/>
        <w:t xml:space="preserve">II</w:t>
        <w:br w:type="textWrapping"/>
        <w:br w:type="textWrapping"/>
        <w:t xml:space="preserve">Ahora está escampando</w:t>
        <w:br w:type="textWrapping"/>
        <w:t xml:space="preserve">se han mojado hasta los libros</w:t>
        <w:br w:type="textWrapping"/>
        <w:t xml:space="preserve">tiemblas en mis brazos</w:t>
        <w:br w:type="textWrapping"/>
        <w:t xml:space="preserve">azotada por el frío</w:t>
        <w:br w:type="textWrapping"/>
        <w:br w:type="textWrapping"/>
        <w:t xml:space="preserve">quiero fundirme en tu cuerpo de niña</w:t>
        <w:br w:type="textWrapping"/>
        <w:t xml:space="preserve">y brindarte el calor</w:t>
        <w:br w:type="textWrapping"/>
        <w:t xml:space="preserve">tú eres muy joven llena de secretos</w:t>
        <w:br w:type="textWrapping"/>
        <w:t xml:space="preserve">no sabes, mi amor</w:t>
        <w:br w:type="textWrapping"/>
        <w:br w:type="textWrapping"/>
        <w:t xml:space="preserve">Cuando te bese no tengas miedo</w:t>
        <w:br w:type="textWrapping"/>
        <w:t xml:space="preserve">que eso no se aprende en el colegio (bis)</w:t>
        <w:br w:type="textWrapping"/>
        <w:br w:type="textWrapping"/>
        <w:t xml:space="preserve">Ya cesó la lluvia, aparece el sol</w:t>
        <w:br w:type="textWrapping"/>
        <w:t xml:space="preserve">brillan los árboles, que tarde bella</w:t>
        <w:br w:type="textWrapping"/>
        <w:br w:type="textWrapping"/>
        <w:t xml:space="preserve">mira como se crece el arroyito</w:t>
        <w:br w:type="textWrapping"/>
        <w:t xml:space="preserve">como corren alegres sus aguas</w:t>
        <w:br w:type="textWrapping"/>
        <w:t xml:space="preserve">hacía mucho tiempo no le llovía</w:t>
        <w:br w:type="textWrapping"/>
        <w:br w:type="textWrapping"/>
        <w:t xml:space="preserve">así debe crecerse nuestro amor</w:t>
        <w:br w:type="textWrapping"/>
        <w:t xml:space="preserve">ser un ejemplo de pureza, vida mía</w:t>
        <w:br w:type="textWrapping"/>
        <w:br w:type="textWrapping"/>
        <w:t xml:space="preserve">Mira mi amor ...</w:t>
        <w:br w:type="textWrapping"/>
        <w:br w:type="textWrapping"/>
        <w:br w:type="textWrapping"/>
        <w:t xml:space="preserve">------------------------------------------------------------</w:t>
        <w:br w:type="textWrapping"/>
        <w:t xml:space="preserve">Encuentra más tablaturas vallenatas en http://guitarravallenata.com</w:t>
        <w:br w:type="textWrapping"/>
        <w:t xml:space="preserve">NOTA: Esta obra musical puede estar protegida por los derechos</w:t>
        <w:br w:type="textWrapping"/>
        <w:t xml:space="preserve">de autor. Utilícese para aprendizaje y estudio unicamente</w:t>
        <w:br w:type="textWrapping"/>
        <w:t xml:space="preserve">------------------------------------------------------------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